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43C15" w14:textId="164177E5" w:rsidR="00A21027" w:rsidRPr="00A21027" w:rsidRDefault="00A21027" w:rsidP="00A21027">
      <w:pPr>
        <w:jc w:val="center"/>
        <w:rPr>
          <w:b/>
          <w:bCs/>
          <w:u w:val="single"/>
        </w:rPr>
      </w:pPr>
      <w:r w:rsidRPr="00A21027">
        <w:rPr>
          <w:b/>
          <w:bCs/>
          <w:u w:val="single"/>
        </w:rPr>
        <w:t xml:space="preserve">Governor Contact Details </w:t>
      </w:r>
      <w:r w:rsidR="00FD2C3C">
        <w:rPr>
          <w:b/>
          <w:bCs/>
          <w:u w:val="single"/>
        </w:rPr>
        <w:t>2020</w:t>
      </w:r>
      <w:r w:rsidRPr="00A21027">
        <w:rPr>
          <w:b/>
          <w:bCs/>
          <w:u w:val="single"/>
        </w:rPr>
        <w:t>/202</w:t>
      </w:r>
      <w:r w:rsidR="00FD2C3C">
        <w:rPr>
          <w:b/>
          <w:bCs/>
          <w:u w:val="single"/>
        </w:rPr>
        <w:t>1</w:t>
      </w:r>
    </w:p>
    <w:p w14:paraId="04364D15" w14:textId="3237DE65" w:rsidR="00A21027" w:rsidRDefault="00A21027"/>
    <w:p w14:paraId="643228BB" w14:textId="73517615" w:rsidR="00A21027" w:rsidRDefault="00A21027"/>
    <w:tbl>
      <w:tblPr>
        <w:tblW w:w="15168" w:type="dxa"/>
        <w:tblInd w:w="-86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2410"/>
        <w:gridCol w:w="1701"/>
        <w:gridCol w:w="1842"/>
        <w:gridCol w:w="6379"/>
      </w:tblGrid>
      <w:tr w:rsidR="00FA2AE1" w:rsidRPr="00A21027" w14:paraId="362A5DED" w14:textId="77777777" w:rsidTr="00FA2AE1">
        <w:trPr>
          <w:trHeight w:val="262"/>
        </w:trPr>
        <w:tc>
          <w:tcPr>
            <w:tcW w:w="28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14:paraId="0B9F3688" w14:textId="77777777" w:rsidR="00FA2AE1" w:rsidRPr="00A21027" w:rsidRDefault="00FA2AE1" w:rsidP="00FA2AE1">
            <w:pPr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241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14:paraId="75FBA910" w14:textId="77777777" w:rsidR="00FA2AE1" w:rsidRPr="00A21027" w:rsidRDefault="00FA2AE1" w:rsidP="00FA2AE1">
            <w:pPr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b/>
                <w:color w:val="000000"/>
                <w:sz w:val="22"/>
                <w:szCs w:val="22"/>
              </w:rPr>
              <w:t>Governor Type</w:t>
            </w: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14:paraId="5291CAB7" w14:textId="77777777" w:rsidR="00FA2AE1" w:rsidRPr="00A21027" w:rsidRDefault="00FA2AE1" w:rsidP="00FA2AE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b/>
                <w:color w:val="000000"/>
                <w:sz w:val="22"/>
                <w:szCs w:val="22"/>
              </w:rPr>
              <w:t>Term From</w:t>
            </w:r>
          </w:p>
        </w:tc>
        <w:tc>
          <w:tcPr>
            <w:tcW w:w="184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14:paraId="3E1AAAB8" w14:textId="77777777" w:rsidR="00FA2AE1" w:rsidRPr="00A21027" w:rsidRDefault="00FA2AE1" w:rsidP="00FA2AE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b/>
                <w:color w:val="000000"/>
                <w:sz w:val="22"/>
                <w:szCs w:val="22"/>
              </w:rPr>
              <w:t>Term To</w:t>
            </w:r>
          </w:p>
        </w:tc>
        <w:tc>
          <w:tcPr>
            <w:tcW w:w="637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14:paraId="20141F53" w14:textId="77777777" w:rsidR="00FA2AE1" w:rsidRPr="00A21027" w:rsidRDefault="00FA2AE1" w:rsidP="00FA2AE1">
            <w:pPr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b/>
                <w:color w:val="000000"/>
                <w:sz w:val="22"/>
                <w:szCs w:val="22"/>
              </w:rPr>
              <w:t>Roles</w:t>
            </w:r>
          </w:p>
        </w:tc>
      </w:tr>
      <w:tr w:rsidR="00FA2AE1" w:rsidRPr="00A21027" w14:paraId="47DBFC88" w14:textId="77777777" w:rsidTr="00FA2AE1">
        <w:trPr>
          <w:trHeight w:val="402"/>
        </w:trPr>
        <w:tc>
          <w:tcPr>
            <w:tcW w:w="28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14:paraId="12621D33" w14:textId="6F640E89" w:rsidR="00FA2AE1" w:rsidRPr="00A21027" w:rsidRDefault="00FA2AE1" w:rsidP="00FA2AE1">
            <w:pPr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Teresa Burton</w:t>
            </w:r>
          </w:p>
        </w:tc>
        <w:tc>
          <w:tcPr>
            <w:tcW w:w="241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14:paraId="5906E7AC" w14:textId="6AA5F61B" w:rsidR="00FA2AE1" w:rsidRPr="00A21027" w:rsidRDefault="00BD6A6C" w:rsidP="00FA2AE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eastAsia="Arial" w:cstheme="minorHAnsi"/>
                <w:color w:val="000000"/>
                <w:sz w:val="22"/>
                <w:szCs w:val="22"/>
              </w:rPr>
              <w:t>Co-opted</w:t>
            </w:r>
            <w:r w:rsidR="00FA2AE1" w:rsidRPr="00A21027">
              <w:rPr>
                <w:rFonts w:eastAsia="Arial" w:cstheme="minorHAnsi"/>
                <w:color w:val="000000"/>
                <w:sz w:val="22"/>
                <w:szCs w:val="22"/>
              </w:rPr>
              <w:t xml:space="preserve"> governor</w:t>
            </w:r>
          </w:p>
          <w:p w14:paraId="0B92C3EE" w14:textId="77777777" w:rsidR="00FA2AE1" w:rsidRPr="00A21027" w:rsidRDefault="00FA2AE1" w:rsidP="00FA2AE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14:paraId="18734AD2" w14:textId="4F59EDEA" w:rsidR="00FA2AE1" w:rsidRPr="00A21027" w:rsidRDefault="00BD6A6C" w:rsidP="00FA2AE1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eastAsia="Arial" w:cstheme="minorHAnsi"/>
                <w:color w:val="000000"/>
                <w:sz w:val="22"/>
                <w:szCs w:val="22"/>
              </w:rPr>
              <w:t>03 Jul 2020</w:t>
            </w:r>
          </w:p>
        </w:tc>
        <w:tc>
          <w:tcPr>
            <w:tcW w:w="184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14:paraId="1A0A0719" w14:textId="38C98D8F" w:rsidR="00FA2AE1" w:rsidRPr="00A21027" w:rsidRDefault="00BD6A6C" w:rsidP="00FA2AE1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eastAsia="Arial" w:cstheme="minorHAnsi"/>
                <w:color w:val="000000"/>
                <w:sz w:val="22"/>
                <w:szCs w:val="22"/>
              </w:rPr>
              <w:t>02</w:t>
            </w:r>
            <w:r w:rsidR="00FA2AE1" w:rsidRPr="00A21027">
              <w:rPr>
                <w:rFonts w:eastAsia="Arial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theme="minorHAnsi"/>
                <w:color w:val="000000"/>
                <w:sz w:val="22"/>
                <w:szCs w:val="22"/>
              </w:rPr>
              <w:t>Jul</w:t>
            </w:r>
            <w:r w:rsidR="00FA2AE1" w:rsidRPr="00A21027">
              <w:rPr>
                <w:rFonts w:eastAsia="Arial" w:cstheme="minorHAnsi"/>
                <w:color w:val="000000"/>
                <w:sz w:val="22"/>
                <w:szCs w:val="22"/>
              </w:rPr>
              <w:t xml:space="preserve"> 202</w:t>
            </w:r>
            <w:r>
              <w:rPr>
                <w:rFonts w:eastAsia="Arial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7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14:paraId="5FCD067F" w14:textId="77777777" w:rsidR="00FA2AE1" w:rsidRDefault="00622581" w:rsidP="00FA2AE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Pay Committee</w:t>
            </w:r>
          </w:p>
          <w:p w14:paraId="0DBF1563" w14:textId="151AF89B" w:rsidR="00622581" w:rsidRPr="00A21027" w:rsidRDefault="00622581" w:rsidP="00FA2AE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Curriculum Governor</w:t>
            </w:r>
          </w:p>
        </w:tc>
      </w:tr>
      <w:tr w:rsidR="00FA2AE1" w:rsidRPr="00A21027" w14:paraId="23139F01" w14:textId="77777777" w:rsidTr="00FA2AE1">
        <w:trPr>
          <w:trHeight w:val="480"/>
        </w:trPr>
        <w:tc>
          <w:tcPr>
            <w:tcW w:w="28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14:paraId="5D73C00D" w14:textId="5442BA01" w:rsidR="00FA2AE1" w:rsidRPr="00A21027" w:rsidRDefault="00A07B35" w:rsidP="00FA2AE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eastAsia="Arial" w:cstheme="minorHAnsi"/>
                <w:color w:val="000000"/>
                <w:sz w:val="22"/>
                <w:szCs w:val="22"/>
              </w:rPr>
              <w:t>(</w:t>
            </w: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Lois</w:t>
            </w:r>
            <w:r>
              <w:rPr>
                <w:rFonts w:eastAsia="Arial" w:cstheme="minorHAnsi"/>
                <w:color w:val="000000"/>
                <w:sz w:val="22"/>
                <w:szCs w:val="22"/>
              </w:rPr>
              <w:t>)</w:t>
            </w: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 xml:space="preserve"> </w:t>
            </w:r>
            <w:r w:rsidR="00FA2AE1" w:rsidRPr="00A21027">
              <w:rPr>
                <w:rFonts w:eastAsia="Arial" w:cstheme="minorHAnsi"/>
                <w:color w:val="000000"/>
                <w:sz w:val="22"/>
                <w:szCs w:val="22"/>
              </w:rPr>
              <w:t>Julie</w:t>
            </w:r>
            <w:r w:rsidR="00E5098C">
              <w:rPr>
                <w:rFonts w:eastAsia="Arial" w:cstheme="minorHAnsi"/>
                <w:color w:val="000000"/>
                <w:sz w:val="22"/>
                <w:szCs w:val="22"/>
              </w:rPr>
              <w:t xml:space="preserve"> </w:t>
            </w:r>
            <w:r w:rsidR="00FA2AE1" w:rsidRPr="00A21027">
              <w:rPr>
                <w:rFonts w:eastAsia="Arial" w:cstheme="minorHAnsi"/>
                <w:color w:val="000000"/>
                <w:sz w:val="22"/>
                <w:szCs w:val="22"/>
              </w:rPr>
              <w:t>Collins</w:t>
            </w:r>
          </w:p>
        </w:tc>
        <w:tc>
          <w:tcPr>
            <w:tcW w:w="241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14:paraId="0D68445E" w14:textId="67F03E8F" w:rsidR="00FA2AE1" w:rsidRPr="00A21027" w:rsidRDefault="00FA2AE1" w:rsidP="00FA2AE1">
            <w:pPr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Co-opted governor</w:t>
            </w: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14:paraId="74138EB4" w14:textId="77777777" w:rsidR="00FA2AE1" w:rsidRPr="00A21027" w:rsidRDefault="00FA2AE1" w:rsidP="00FA2AE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04 Oct 2017</w:t>
            </w:r>
          </w:p>
        </w:tc>
        <w:tc>
          <w:tcPr>
            <w:tcW w:w="184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14:paraId="2D569750" w14:textId="77777777" w:rsidR="00FA2AE1" w:rsidRPr="00A21027" w:rsidRDefault="00FA2AE1" w:rsidP="00FA2AE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3 Oct 2021</w:t>
            </w:r>
          </w:p>
        </w:tc>
        <w:tc>
          <w:tcPr>
            <w:tcW w:w="637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14:paraId="0D0837A3" w14:textId="77777777" w:rsidR="00FA2AE1" w:rsidRDefault="00622581" w:rsidP="00FA2AE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HTPMC</w:t>
            </w:r>
          </w:p>
          <w:p w14:paraId="6DF79EB8" w14:textId="0069EBAD" w:rsidR="00A07B35" w:rsidRPr="00A21027" w:rsidRDefault="00473DE9" w:rsidP="00FA2AE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Educational Needs</w:t>
            </w:r>
            <w:r w:rsidR="00A07B35">
              <w:rPr>
                <w:rFonts w:cstheme="minorHAnsi"/>
                <w:sz w:val="22"/>
                <w:szCs w:val="22"/>
              </w:rPr>
              <w:t xml:space="preserve"> Governor</w:t>
            </w:r>
          </w:p>
        </w:tc>
      </w:tr>
      <w:tr w:rsidR="00FA2AE1" w:rsidRPr="00A21027" w14:paraId="7F7C6B35" w14:textId="77777777" w:rsidTr="00FA2AE1">
        <w:trPr>
          <w:trHeight w:val="616"/>
        </w:trPr>
        <w:tc>
          <w:tcPr>
            <w:tcW w:w="28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14:paraId="42C7A7DB" w14:textId="77777777" w:rsidR="00FA2AE1" w:rsidRPr="00A21027" w:rsidRDefault="00FA2AE1" w:rsidP="00FA2AE1">
            <w:pPr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Paul Frampton</w:t>
            </w:r>
          </w:p>
        </w:tc>
        <w:tc>
          <w:tcPr>
            <w:tcW w:w="241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14:paraId="007F42C5" w14:textId="77777777" w:rsidR="00FA2AE1" w:rsidRPr="00A21027" w:rsidRDefault="00FA2AE1" w:rsidP="00FA2AE1">
            <w:pPr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Co-opted governor</w:t>
            </w:r>
          </w:p>
          <w:p w14:paraId="54A2519B" w14:textId="069CEA31" w:rsidR="00FA2AE1" w:rsidRPr="00A21027" w:rsidRDefault="00FA2AE1" w:rsidP="00FA2AE1">
            <w:pPr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( FGB )</w:t>
            </w: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14:paraId="722191F7" w14:textId="77777777" w:rsidR="00FA2AE1" w:rsidRPr="00A21027" w:rsidRDefault="00FA2AE1" w:rsidP="00FA2AE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10 Jul 2019</w:t>
            </w:r>
          </w:p>
        </w:tc>
        <w:tc>
          <w:tcPr>
            <w:tcW w:w="184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14:paraId="0CE9B369" w14:textId="77777777" w:rsidR="00FA2AE1" w:rsidRPr="00A21027" w:rsidRDefault="00FA2AE1" w:rsidP="00FA2AE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9 Jul 2023</w:t>
            </w:r>
          </w:p>
        </w:tc>
        <w:tc>
          <w:tcPr>
            <w:tcW w:w="637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14:paraId="7C946E3A" w14:textId="405C6154" w:rsidR="00FA2AE1" w:rsidRPr="00A21027" w:rsidRDefault="00622581" w:rsidP="00FA2AE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Health &amp; Safety Governor</w:t>
            </w:r>
          </w:p>
        </w:tc>
      </w:tr>
      <w:tr w:rsidR="00FA2AE1" w:rsidRPr="00A21027" w14:paraId="27D00580" w14:textId="77777777" w:rsidTr="00FA2AE1">
        <w:trPr>
          <w:trHeight w:val="613"/>
        </w:trPr>
        <w:tc>
          <w:tcPr>
            <w:tcW w:w="28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14:paraId="6329D7DF" w14:textId="36240D12" w:rsidR="00FA2AE1" w:rsidRPr="00A21027" w:rsidRDefault="00FA2AE1" w:rsidP="00FA2AE1">
            <w:pPr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Lynn Gubler</w:t>
            </w:r>
          </w:p>
        </w:tc>
        <w:tc>
          <w:tcPr>
            <w:tcW w:w="241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14:paraId="574B7D85" w14:textId="77777777" w:rsidR="00FA2AE1" w:rsidRPr="00A21027" w:rsidRDefault="00FA2AE1" w:rsidP="00FA2AE1">
            <w:pPr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Co-opted governor</w:t>
            </w:r>
          </w:p>
          <w:p w14:paraId="60588DBD" w14:textId="77777777" w:rsidR="00FA2AE1" w:rsidRPr="00A21027" w:rsidRDefault="00FA2AE1" w:rsidP="00FA2AE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14:paraId="40427B27" w14:textId="77777777" w:rsidR="00FA2AE1" w:rsidRPr="00A21027" w:rsidRDefault="00FA2AE1" w:rsidP="00FA2AE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18 Mar 2019</w:t>
            </w:r>
          </w:p>
        </w:tc>
        <w:tc>
          <w:tcPr>
            <w:tcW w:w="184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14:paraId="517B6BCC" w14:textId="77777777" w:rsidR="00FA2AE1" w:rsidRPr="00A21027" w:rsidRDefault="00FA2AE1" w:rsidP="00FA2AE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17 Mar 2023</w:t>
            </w:r>
          </w:p>
        </w:tc>
        <w:tc>
          <w:tcPr>
            <w:tcW w:w="637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14:paraId="556AEA3D" w14:textId="4CFE7D47" w:rsidR="00FA2AE1" w:rsidRDefault="00FA2AE1" w:rsidP="00FA2AE1">
            <w:pPr>
              <w:rPr>
                <w:rFonts w:eastAsia="Arial" w:cstheme="minorHAnsi"/>
                <w:color w:val="000000"/>
                <w:sz w:val="22"/>
                <w:szCs w:val="22"/>
              </w:rPr>
            </w:pP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Chair</w:t>
            </w:r>
            <w:r w:rsidR="00FC437B">
              <w:rPr>
                <w:rFonts w:eastAsia="Arial" w:cstheme="minorHAnsi"/>
                <w:color w:val="000000"/>
                <w:sz w:val="22"/>
                <w:szCs w:val="22"/>
              </w:rPr>
              <w:t xml:space="preserve"> of Governors </w:t>
            </w: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br/>
              <w:t>Development &amp; Training Governor</w:t>
            </w:r>
          </w:p>
          <w:p w14:paraId="06E348C7" w14:textId="40989E17" w:rsidR="00622581" w:rsidRPr="00A21027" w:rsidRDefault="00622581" w:rsidP="00FA2AE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HTPMC</w:t>
            </w:r>
          </w:p>
        </w:tc>
      </w:tr>
      <w:tr w:rsidR="00FA2AE1" w:rsidRPr="00A21027" w14:paraId="368E959D" w14:textId="77777777" w:rsidTr="00FA2AE1">
        <w:trPr>
          <w:trHeight w:val="467"/>
        </w:trPr>
        <w:tc>
          <w:tcPr>
            <w:tcW w:w="28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14:paraId="726FB991" w14:textId="20163618" w:rsidR="00FA2AE1" w:rsidRPr="00A21027" w:rsidRDefault="00FA2AE1" w:rsidP="00FA2AE1">
            <w:pPr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Kate Lidgey</w:t>
            </w:r>
          </w:p>
        </w:tc>
        <w:tc>
          <w:tcPr>
            <w:tcW w:w="241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14:paraId="432EE71D" w14:textId="77777777" w:rsidR="00FA2AE1" w:rsidRPr="00A21027" w:rsidRDefault="00FA2AE1" w:rsidP="00FA2AE1">
            <w:pPr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Co-opted governor</w:t>
            </w:r>
          </w:p>
          <w:p w14:paraId="347E5C12" w14:textId="77777777" w:rsidR="00FA2AE1" w:rsidRPr="00A21027" w:rsidRDefault="00FA2AE1" w:rsidP="00FA2AE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14:paraId="6E9EDF33" w14:textId="77777777" w:rsidR="00FA2AE1" w:rsidRPr="00A21027" w:rsidRDefault="00FA2AE1" w:rsidP="00FA2AE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31 Jan 2018</w:t>
            </w:r>
          </w:p>
        </w:tc>
        <w:tc>
          <w:tcPr>
            <w:tcW w:w="184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14:paraId="5FE59E5D" w14:textId="77777777" w:rsidR="00FA2AE1" w:rsidRPr="00A21027" w:rsidRDefault="00FA2AE1" w:rsidP="00FA2AE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30 Jan 2022</w:t>
            </w:r>
          </w:p>
        </w:tc>
        <w:tc>
          <w:tcPr>
            <w:tcW w:w="637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14:paraId="22127638" w14:textId="727673C6" w:rsidR="00FA2AE1" w:rsidRDefault="00FA2AE1" w:rsidP="00FA2AE1">
            <w:pPr>
              <w:rPr>
                <w:rFonts w:eastAsia="Arial" w:cstheme="minorHAnsi"/>
                <w:color w:val="000000"/>
                <w:sz w:val="22"/>
                <w:szCs w:val="22"/>
              </w:rPr>
            </w:pP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Vice</w:t>
            </w:r>
            <w:r>
              <w:rPr>
                <w:rFonts w:eastAsia="Arial" w:cstheme="minorHAnsi"/>
                <w:color w:val="000000"/>
                <w:sz w:val="22"/>
                <w:szCs w:val="22"/>
              </w:rPr>
              <w:t>-</w:t>
            </w: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Chair</w:t>
            </w:r>
            <w:r w:rsidR="00FC437B">
              <w:rPr>
                <w:rFonts w:eastAsia="Arial" w:cstheme="minorHAnsi"/>
                <w:color w:val="000000"/>
                <w:sz w:val="22"/>
                <w:szCs w:val="22"/>
              </w:rPr>
              <w:t xml:space="preserve"> of Governors</w:t>
            </w:r>
          </w:p>
          <w:p w14:paraId="12B39C67" w14:textId="6526F581" w:rsidR="00622581" w:rsidRDefault="00622581" w:rsidP="00FA2AE1">
            <w:pPr>
              <w:rPr>
                <w:rFonts w:eastAsia="Arial" w:cstheme="minorHAnsi"/>
                <w:color w:val="000000"/>
                <w:sz w:val="22"/>
                <w:szCs w:val="22"/>
              </w:rPr>
            </w:pPr>
            <w:r>
              <w:rPr>
                <w:rFonts w:eastAsia="Arial" w:cstheme="minorHAnsi"/>
                <w:color w:val="000000"/>
                <w:sz w:val="22"/>
                <w:szCs w:val="22"/>
              </w:rPr>
              <w:t xml:space="preserve">Safeguarding Governor </w:t>
            </w:r>
          </w:p>
          <w:p w14:paraId="06F932ED" w14:textId="246B17FB" w:rsidR="00622581" w:rsidRPr="00A21027" w:rsidRDefault="00622581" w:rsidP="00FA2AE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Pay Committee</w:t>
            </w:r>
          </w:p>
        </w:tc>
      </w:tr>
      <w:tr w:rsidR="00FA2AE1" w:rsidRPr="00A21027" w14:paraId="787DB707" w14:textId="77777777" w:rsidTr="00FA2AE1">
        <w:trPr>
          <w:trHeight w:val="263"/>
        </w:trPr>
        <w:tc>
          <w:tcPr>
            <w:tcW w:w="28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14:paraId="04E47AAC" w14:textId="0F26064C" w:rsidR="00FA2AE1" w:rsidRPr="00A21027" w:rsidRDefault="00FA2AE1" w:rsidP="00FA2AE1">
            <w:pPr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Issy Scott</w:t>
            </w:r>
          </w:p>
        </w:tc>
        <w:tc>
          <w:tcPr>
            <w:tcW w:w="241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14:paraId="4C42BCD3" w14:textId="77777777" w:rsidR="00FA2AE1" w:rsidRPr="00A21027" w:rsidRDefault="00FA2AE1" w:rsidP="00FA2AE1">
            <w:pPr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Co-opted governor</w:t>
            </w:r>
          </w:p>
          <w:p w14:paraId="7DD5C11B" w14:textId="77777777" w:rsidR="00FA2AE1" w:rsidRPr="00A21027" w:rsidRDefault="00FA2AE1" w:rsidP="00FA2AE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14:paraId="0C5E1E73" w14:textId="77777777" w:rsidR="00FA2AE1" w:rsidRPr="00A21027" w:rsidRDefault="00FA2AE1" w:rsidP="00FA2AE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12 Sep 2018</w:t>
            </w:r>
          </w:p>
        </w:tc>
        <w:tc>
          <w:tcPr>
            <w:tcW w:w="184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14:paraId="11C2DC26" w14:textId="77777777" w:rsidR="00FA2AE1" w:rsidRPr="00A21027" w:rsidRDefault="00FA2AE1" w:rsidP="00FA2AE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11 Sep 2022</w:t>
            </w:r>
          </w:p>
        </w:tc>
        <w:tc>
          <w:tcPr>
            <w:tcW w:w="637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14:paraId="7F93B42F" w14:textId="77777777" w:rsidR="00FA2AE1" w:rsidRDefault="00622581" w:rsidP="00FA2AE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Pay Committee</w:t>
            </w:r>
          </w:p>
          <w:p w14:paraId="7B846462" w14:textId="0D42AB68" w:rsidR="00622581" w:rsidRPr="00A21027" w:rsidRDefault="00622581" w:rsidP="00FA2AE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Finance Governor</w:t>
            </w:r>
          </w:p>
        </w:tc>
      </w:tr>
      <w:tr w:rsidR="00FA2AE1" w:rsidRPr="00A21027" w14:paraId="193061C2" w14:textId="77777777" w:rsidTr="00FA2AE1">
        <w:trPr>
          <w:trHeight w:val="343"/>
        </w:trPr>
        <w:tc>
          <w:tcPr>
            <w:tcW w:w="28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14:paraId="09E3929D" w14:textId="40CC4157" w:rsidR="00FA2AE1" w:rsidRPr="00A21027" w:rsidRDefault="00FA2AE1" w:rsidP="00FA2AE1">
            <w:pPr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Emma Topazio-Collis</w:t>
            </w:r>
          </w:p>
        </w:tc>
        <w:tc>
          <w:tcPr>
            <w:tcW w:w="241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14:paraId="7A7C494E" w14:textId="77777777" w:rsidR="00FA2AE1" w:rsidRPr="00A21027" w:rsidRDefault="00FA2AE1" w:rsidP="00FA2AE1">
            <w:pPr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Staff governor</w:t>
            </w:r>
          </w:p>
          <w:p w14:paraId="7E5287E1" w14:textId="77777777" w:rsidR="00FA2AE1" w:rsidRPr="00A21027" w:rsidRDefault="00FA2AE1" w:rsidP="00FA2AE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14:paraId="3F33B6E1" w14:textId="77777777" w:rsidR="00FA2AE1" w:rsidRPr="00A21027" w:rsidRDefault="00FA2AE1" w:rsidP="00FA2AE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20 Nov 2018</w:t>
            </w:r>
          </w:p>
        </w:tc>
        <w:tc>
          <w:tcPr>
            <w:tcW w:w="184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14:paraId="3DFB9E32" w14:textId="77777777" w:rsidR="00FA2AE1" w:rsidRPr="00A21027" w:rsidRDefault="00FA2AE1" w:rsidP="00FA2AE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19 Nov 2022</w:t>
            </w:r>
          </w:p>
        </w:tc>
        <w:tc>
          <w:tcPr>
            <w:tcW w:w="637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14:paraId="78F0B070" w14:textId="77777777" w:rsidR="00FA2AE1" w:rsidRPr="00A21027" w:rsidRDefault="00FA2AE1" w:rsidP="00FA2AE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A2AE1" w:rsidRPr="00A21027" w14:paraId="1E080BCA" w14:textId="77777777" w:rsidTr="00FA2AE1">
        <w:trPr>
          <w:trHeight w:val="281"/>
        </w:trPr>
        <w:tc>
          <w:tcPr>
            <w:tcW w:w="28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14:paraId="7023124F" w14:textId="76F37521" w:rsidR="00FA2AE1" w:rsidRPr="00A21027" w:rsidRDefault="00FA2AE1" w:rsidP="00FA2AE1">
            <w:pPr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Rebecca Van Beers</w:t>
            </w:r>
          </w:p>
        </w:tc>
        <w:tc>
          <w:tcPr>
            <w:tcW w:w="241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14:paraId="0C8261CE" w14:textId="77777777" w:rsidR="00FA2AE1" w:rsidRPr="00A21027" w:rsidRDefault="00FA2AE1" w:rsidP="00FA2AE1">
            <w:pPr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Parent governor</w:t>
            </w:r>
          </w:p>
          <w:p w14:paraId="646603CD" w14:textId="77777777" w:rsidR="00FA2AE1" w:rsidRPr="00A21027" w:rsidRDefault="00FA2AE1" w:rsidP="00FA2AE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14:paraId="38ACC470" w14:textId="77777777" w:rsidR="00FA2AE1" w:rsidRPr="00A21027" w:rsidRDefault="00FA2AE1" w:rsidP="00FA2AE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24 May 2017</w:t>
            </w:r>
          </w:p>
        </w:tc>
        <w:tc>
          <w:tcPr>
            <w:tcW w:w="184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14:paraId="56F8D062" w14:textId="77777777" w:rsidR="00FA2AE1" w:rsidRPr="00A21027" w:rsidRDefault="00FA2AE1" w:rsidP="00FA2AE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23 May 2021</w:t>
            </w:r>
          </w:p>
        </w:tc>
        <w:tc>
          <w:tcPr>
            <w:tcW w:w="637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14:paraId="5CA53119" w14:textId="77777777" w:rsidR="00FA2AE1" w:rsidRDefault="00622581" w:rsidP="00FA2AE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Curriculum Governor</w:t>
            </w:r>
          </w:p>
          <w:p w14:paraId="225F1552" w14:textId="1359C2F7" w:rsidR="00622581" w:rsidRPr="00A21027" w:rsidRDefault="00622581" w:rsidP="00FA2AE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HTPMC</w:t>
            </w:r>
          </w:p>
        </w:tc>
      </w:tr>
      <w:tr w:rsidR="00FA2AE1" w:rsidRPr="00A21027" w14:paraId="7DCBC12F" w14:textId="77777777" w:rsidTr="00FA2AE1">
        <w:trPr>
          <w:trHeight w:val="346"/>
        </w:trPr>
        <w:tc>
          <w:tcPr>
            <w:tcW w:w="28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14:paraId="35B8FC0E" w14:textId="74E15A9C" w:rsidR="00FA2AE1" w:rsidRPr="00A21027" w:rsidRDefault="00FA2AE1" w:rsidP="00FA2AE1">
            <w:pPr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Andrew Young</w:t>
            </w:r>
          </w:p>
        </w:tc>
        <w:tc>
          <w:tcPr>
            <w:tcW w:w="241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14:paraId="14AA7D5B" w14:textId="3747CB38" w:rsidR="00FA2AE1" w:rsidRPr="00A21027" w:rsidRDefault="00FA2AE1" w:rsidP="00FA2AE1">
            <w:pPr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 xml:space="preserve">Associate </w:t>
            </w:r>
            <w:r w:rsidR="001932BF">
              <w:rPr>
                <w:rFonts w:eastAsia="Arial" w:cstheme="minorHAnsi"/>
                <w:color w:val="000000"/>
                <w:sz w:val="22"/>
                <w:szCs w:val="22"/>
              </w:rPr>
              <w:t>Governor</w:t>
            </w:r>
          </w:p>
          <w:p w14:paraId="37737E41" w14:textId="77777777" w:rsidR="00FA2AE1" w:rsidRPr="00A21027" w:rsidRDefault="00FA2AE1" w:rsidP="00FA2AE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14:paraId="64BF49F8" w14:textId="77777777" w:rsidR="00FA2AE1" w:rsidRPr="00A21027" w:rsidRDefault="00FA2AE1" w:rsidP="00FA2AE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05 Feb 2018</w:t>
            </w:r>
          </w:p>
        </w:tc>
        <w:tc>
          <w:tcPr>
            <w:tcW w:w="184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14:paraId="19859E71" w14:textId="77777777" w:rsidR="00FA2AE1" w:rsidRPr="00A21027" w:rsidRDefault="00FA2AE1" w:rsidP="00FA2AE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4 Feb 2022</w:t>
            </w:r>
          </w:p>
        </w:tc>
        <w:tc>
          <w:tcPr>
            <w:tcW w:w="637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14:paraId="361C0561" w14:textId="77777777" w:rsidR="00FA2AE1" w:rsidRPr="00A21027" w:rsidRDefault="00FA2AE1" w:rsidP="00FA2AE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A2AE1" w:rsidRPr="00A21027" w14:paraId="7910EA76" w14:textId="77777777" w:rsidTr="00FA2AE1">
        <w:trPr>
          <w:trHeight w:val="285"/>
        </w:trPr>
        <w:tc>
          <w:tcPr>
            <w:tcW w:w="28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14:paraId="18858636" w14:textId="77777777" w:rsidR="00FA2AE1" w:rsidRPr="00A21027" w:rsidRDefault="00FA2AE1" w:rsidP="00FA2AE1">
            <w:pPr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Sue Rolfe</w:t>
            </w:r>
          </w:p>
        </w:tc>
        <w:tc>
          <w:tcPr>
            <w:tcW w:w="241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14:paraId="557A94AA" w14:textId="7112A9F2" w:rsidR="00FA2AE1" w:rsidRPr="00A21027" w:rsidRDefault="00BD6510" w:rsidP="00FA2AE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eastAsia="Arial" w:cstheme="minorHAnsi"/>
                <w:color w:val="000000"/>
                <w:sz w:val="22"/>
                <w:szCs w:val="22"/>
              </w:rPr>
              <w:t>Finance Manager</w:t>
            </w:r>
          </w:p>
          <w:p w14:paraId="3484907C" w14:textId="77777777" w:rsidR="00FA2AE1" w:rsidRPr="00A21027" w:rsidRDefault="00FA2AE1" w:rsidP="00FA2AE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14:paraId="5CA7A3AF" w14:textId="2DC3DCAF" w:rsidR="00FA2AE1" w:rsidRPr="00A21027" w:rsidRDefault="007B31E0" w:rsidP="007B31E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14:paraId="263F6B15" w14:textId="4DF5FD64" w:rsidR="00FA2AE1" w:rsidRPr="00A21027" w:rsidRDefault="007B31E0" w:rsidP="007B31E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637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14:paraId="69FBDDCB" w14:textId="77777777" w:rsidR="00FA2AE1" w:rsidRPr="00A21027" w:rsidRDefault="00FA2AE1" w:rsidP="00FA2AE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A2AE1" w:rsidRPr="00A21027" w14:paraId="18CD4487" w14:textId="77777777" w:rsidTr="00FA2AE1">
        <w:trPr>
          <w:trHeight w:val="492"/>
        </w:trPr>
        <w:tc>
          <w:tcPr>
            <w:tcW w:w="28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14:paraId="691DE189" w14:textId="045E1AF8" w:rsidR="00FA2AE1" w:rsidRPr="00A21027" w:rsidRDefault="00FA2AE1" w:rsidP="00FA2AE1">
            <w:pPr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Lindsay Rebbitt</w:t>
            </w:r>
          </w:p>
        </w:tc>
        <w:tc>
          <w:tcPr>
            <w:tcW w:w="241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14:paraId="3A623935" w14:textId="77777777" w:rsidR="00FA2AE1" w:rsidRPr="00A21027" w:rsidRDefault="00FA2AE1" w:rsidP="00FA2AE1">
            <w:pPr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Headteacher</w:t>
            </w:r>
          </w:p>
          <w:p w14:paraId="6B80988B" w14:textId="77777777" w:rsidR="00FA2AE1" w:rsidRPr="00A21027" w:rsidRDefault="00FA2AE1" w:rsidP="00FA2AE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14:paraId="3F68ECA1" w14:textId="1F3C8305" w:rsidR="00FA2AE1" w:rsidRPr="00A21027" w:rsidRDefault="007B31E0" w:rsidP="007B31E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14:paraId="374AB820" w14:textId="7106BAAB" w:rsidR="00FA2AE1" w:rsidRPr="00A21027" w:rsidRDefault="007B31E0" w:rsidP="007B31E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637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14:paraId="48868315" w14:textId="77777777" w:rsidR="00FA2AE1" w:rsidRPr="00A21027" w:rsidRDefault="00FA2AE1" w:rsidP="00FA2AE1">
            <w:pPr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Head Teacher</w:t>
            </w:r>
          </w:p>
        </w:tc>
      </w:tr>
      <w:tr w:rsidR="00FA2AE1" w:rsidRPr="00A21027" w14:paraId="629EBEF9" w14:textId="77777777" w:rsidTr="00FA2AE1">
        <w:trPr>
          <w:trHeight w:val="420"/>
        </w:trPr>
        <w:tc>
          <w:tcPr>
            <w:tcW w:w="28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14:paraId="7A8CA697" w14:textId="293D5F28" w:rsidR="00FA2AE1" w:rsidRPr="00A21027" w:rsidRDefault="00FA2AE1" w:rsidP="00FA2AE1">
            <w:pPr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Annamarie Park</w:t>
            </w:r>
          </w:p>
        </w:tc>
        <w:tc>
          <w:tcPr>
            <w:tcW w:w="241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14:paraId="00DFF894" w14:textId="77777777" w:rsidR="00FA2AE1" w:rsidRPr="00A21027" w:rsidRDefault="00FA2AE1" w:rsidP="00FA2AE1">
            <w:pPr>
              <w:rPr>
                <w:rFonts w:cstheme="minorHAnsi"/>
                <w:sz w:val="22"/>
                <w:szCs w:val="22"/>
              </w:rPr>
            </w:pPr>
            <w:r w:rsidRPr="00A21027">
              <w:rPr>
                <w:rFonts w:eastAsia="Arial" w:cstheme="minorHAnsi"/>
                <w:color w:val="000000"/>
                <w:sz w:val="22"/>
                <w:szCs w:val="22"/>
              </w:rPr>
              <w:t>Clerk</w:t>
            </w:r>
          </w:p>
          <w:p w14:paraId="354A9A82" w14:textId="77777777" w:rsidR="00FA2AE1" w:rsidRPr="00A21027" w:rsidRDefault="00FA2AE1" w:rsidP="00FA2AE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14:paraId="0A1647EE" w14:textId="6F7B0771" w:rsidR="00FA2AE1" w:rsidRPr="00A21027" w:rsidRDefault="007B31E0" w:rsidP="007B31E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14:paraId="13D2375D" w14:textId="5DD975D5" w:rsidR="00FA2AE1" w:rsidRPr="00A21027" w:rsidRDefault="007B31E0" w:rsidP="007B31E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637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119" w:type="dxa"/>
              <w:bottom w:w="39" w:type="dxa"/>
              <w:right w:w="39" w:type="dxa"/>
            </w:tcMar>
          </w:tcPr>
          <w:p w14:paraId="02A2A7F8" w14:textId="3804C26F" w:rsidR="00FA2AE1" w:rsidRPr="00A21027" w:rsidRDefault="00FA2AE1" w:rsidP="00FA2AE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eastAsia="Arial" w:cstheme="minorHAnsi"/>
                <w:color w:val="000000"/>
                <w:sz w:val="22"/>
                <w:szCs w:val="22"/>
              </w:rPr>
              <w:t>Apark005@gmail.com</w:t>
            </w:r>
          </w:p>
        </w:tc>
      </w:tr>
    </w:tbl>
    <w:p w14:paraId="172BEFE7" w14:textId="77777777" w:rsidR="00A21027" w:rsidRDefault="00A21027"/>
    <w:sectPr w:rsidR="00A21027" w:rsidSect="00FA2AE1">
      <w:headerReference w:type="default" r:id="rId6"/>
      <w:pgSz w:w="16820" w:h="11900" w:orient="landscape"/>
      <w:pgMar w:top="1440" w:right="1440" w:bottom="2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53532" w14:textId="77777777" w:rsidR="0097611D" w:rsidRDefault="0097611D" w:rsidP="00A21027">
      <w:r>
        <w:separator/>
      </w:r>
    </w:p>
  </w:endnote>
  <w:endnote w:type="continuationSeparator" w:id="0">
    <w:p w14:paraId="35B0DBC7" w14:textId="77777777" w:rsidR="0097611D" w:rsidRDefault="0097611D" w:rsidP="00A2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AC168" w14:textId="77777777" w:rsidR="0097611D" w:rsidRDefault="0097611D" w:rsidP="00A21027">
      <w:r>
        <w:separator/>
      </w:r>
    </w:p>
  </w:footnote>
  <w:footnote w:type="continuationSeparator" w:id="0">
    <w:p w14:paraId="474D413B" w14:textId="77777777" w:rsidR="0097611D" w:rsidRDefault="0097611D" w:rsidP="00A21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8272D" w14:textId="197C7698" w:rsidR="00A21027" w:rsidRDefault="00A21027">
    <w:pPr>
      <w:pStyle w:val="Header"/>
    </w:pPr>
    <w:r w:rsidRPr="00B66240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56DE74DE" wp14:editId="24855A5A">
          <wp:simplePos x="0" y="0"/>
          <wp:positionH relativeFrom="margin">
            <wp:posOffset>-423334</wp:posOffset>
          </wp:positionH>
          <wp:positionV relativeFrom="margin">
            <wp:posOffset>-789728</wp:posOffset>
          </wp:positionV>
          <wp:extent cx="1095375" cy="975995"/>
          <wp:effectExtent l="0" t="0" r="9525" b="0"/>
          <wp:wrapSquare wrapText="bothSides"/>
          <wp:docPr id="2" name="Picture 2" descr="mis-logo-for-white-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s-logo-for-white-backgroun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027"/>
    <w:rsid w:val="000562A3"/>
    <w:rsid w:val="001932BF"/>
    <w:rsid w:val="00197362"/>
    <w:rsid w:val="003D1342"/>
    <w:rsid w:val="00473DE9"/>
    <w:rsid w:val="00622581"/>
    <w:rsid w:val="00692078"/>
    <w:rsid w:val="007B31E0"/>
    <w:rsid w:val="007D3F72"/>
    <w:rsid w:val="00950B21"/>
    <w:rsid w:val="0097611D"/>
    <w:rsid w:val="00A07B35"/>
    <w:rsid w:val="00A21027"/>
    <w:rsid w:val="00A51B33"/>
    <w:rsid w:val="00A86506"/>
    <w:rsid w:val="00BB6C14"/>
    <w:rsid w:val="00BD6510"/>
    <w:rsid w:val="00BD6A6C"/>
    <w:rsid w:val="00CF525E"/>
    <w:rsid w:val="00D0166D"/>
    <w:rsid w:val="00E5098C"/>
    <w:rsid w:val="00FA2AE1"/>
    <w:rsid w:val="00FC437B"/>
    <w:rsid w:val="00FD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22468"/>
  <w15:chartTrackingRefBased/>
  <w15:docId w15:val="{89D8C0F4-8D27-F742-B544-3937F10C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0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02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210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02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Annamarie Park</dc:creator>
  <cp:keywords/>
  <dc:description/>
  <cp:lastModifiedBy>Sue Rolfe</cp:lastModifiedBy>
  <cp:revision>2</cp:revision>
  <dcterms:created xsi:type="dcterms:W3CDTF">2020-10-08T08:57:00Z</dcterms:created>
  <dcterms:modified xsi:type="dcterms:W3CDTF">2020-10-08T08:57:00Z</dcterms:modified>
</cp:coreProperties>
</file>