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8589"/>
        <w:gridCol w:w="5167"/>
        <w:gridCol w:w="1248"/>
      </w:tblGrid>
      <w:tr w:rsidR="008F42B7" w14:paraId="249960B7" w14:textId="77777777">
        <w:trPr>
          <w:trHeight w:val="221"/>
        </w:trPr>
        <w:tc>
          <w:tcPr>
            <w:tcW w:w="116" w:type="dxa"/>
          </w:tcPr>
          <w:p w14:paraId="687E4C53" w14:textId="77777777" w:rsidR="008F42B7" w:rsidRDefault="008F42B7">
            <w:pPr>
              <w:pStyle w:val="EmptyCellLayoutStyle"/>
            </w:pPr>
          </w:p>
        </w:tc>
        <w:tc>
          <w:tcPr>
            <w:tcW w:w="9127" w:type="dxa"/>
          </w:tcPr>
          <w:p w14:paraId="5042FA5F" w14:textId="77777777" w:rsidR="008F42B7" w:rsidRDefault="008F42B7">
            <w:pPr>
              <w:pStyle w:val="EmptyCellLayoutStyle"/>
            </w:pPr>
          </w:p>
        </w:tc>
        <w:tc>
          <w:tcPr>
            <w:tcW w:w="5775" w:type="dxa"/>
          </w:tcPr>
          <w:p w14:paraId="348BEFC5" w14:textId="12EAEE35" w:rsidR="008F42B7" w:rsidRDefault="00AD6F7A">
            <w:pPr>
              <w:pStyle w:val="EmptyCellLayoutStyle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0E2EB0" wp14:editId="68965A34">
                  <wp:simplePos x="0" y="0"/>
                  <wp:positionH relativeFrom="margin">
                    <wp:posOffset>2916744</wp:posOffset>
                  </wp:positionH>
                  <wp:positionV relativeFrom="margin">
                    <wp:posOffset>-424815</wp:posOffset>
                  </wp:positionV>
                  <wp:extent cx="1577975" cy="1400810"/>
                  <wp:effectExtent l="0" t="0" r="0" b="0"/>
                  <wp:wrapNone/>
                  <wp:docPr id="1" name="Picture 1" descr="mis-logo-for-white-backgroun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-logo-for-white-background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777A2990" w14:textId="606C45E8" w:rsidR="008F42B7" w:rsidRDefault="008F42B7">
            <w:pPr>
              <w:pStyle w:val="EmptyCellLayoutStyle"/>
            </w:pPr>
          </w:p>
        </w:tc>
      </w:tr>
      <w:tr w:rsidR="008F42B7" w14:paraId="2F53C987" w14:textId="77777777">
        <w:trPr>
          <w:trHeight w:val="1105"/>
        </w:trPr>
        <w:tc>
          <w:tcPr>
            <w:tcW w:w="116" w:type="dxa"/>
          </w:tcPr>
          <w:p w14:paraId="2B20196F" w14:textId="77777777" w:rsidR="008F42B7" w:rsidRDefault="008F42B7">
            <w:pPr>
              <w:pStyle w:val="EmptyCellLayoutStyle"/>
            </w:pPr>
          </w:p>
        </w:tc>
        <w:tc>
          <w:tcPr>
            <w:tcW w:w="912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8F42B7" w14:paraId="020E2854" w14:textId="77777777">
              <w:trPr>
                <w:trHeight w:val="1027"/>
              </w:trPr>
              <w:tc>
                <w:tcPr>
                  <w:tcW w:w="9127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097C7FB5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Mengham Infant School</w:t>
                  </w:r>
                </w:p>
                <w:p w14:paraId="083C0811" w14:textId="61577FA0" w:rsidR="008F42B7" w:rsidRDefault="00AD6F7A"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Declarations of Pecuniary Interest 2020/2021</w:t>
                  </w:r>
                </w:p>
              </w:tc>
            </w:tr>
          </w:tbl>
          <w:p w14:paraId="742DE22C" w14:textId="77777777" w:rsidR="008F42B7" w:rsidRDefault="008F42B7"/>
        </w:tc>
        <w:tc>
          <w:tcPr>
            <w:tcW w:w="5775" w:type="dxa"/>
          </w:tcPr>
          <w:p w14:paraId="1F4AB304" w14:textId="44B7DC1F" w:rsidR="008F42B7" w:rsidRDefault="008F42B7">
            <w:pPr>
              <w:pStyle w:val="EmptyCellLayoutStyle"/>
            </w:pPr>
          </w:p>
        </w:tc>
        <w:tc>
          <w:tcPr>
            <w:tcW w:w="1417" w:type="dxa"/>
          </w:tcPr>
          <w:p w14:paraId="0FC262C5" w14:textId="476BF035" w:rsidR="008F42B7" w:rsidRDefault="008F42B7">
            <w:pPr>
              <w:pStyle w:val="EmptyCellLayoutStyle"/>
            </w:pPr>
          </w:p>
        </w:tc>
      </w:tr>
      <w:tr w:rsidR="008F42B7" w14:paraId="0EB13913" w14:textId="77777777">
        <w:trPr>
          <w:trHeight w:val="381"/>
        </w:trPr>
        <w:tc>
          <w:tcPr>
            <w:tcW w:w="116" w:type="dxa"/>
          </w:tcPr>
          <w:p w14:paraId="3C670F18" w14:textId="77777777" w:rsidR="008F42B7" w:rsidRDefault="008F42B7">
            <w:pPr>
              <w:pStyle w:val="EmptyCellLayoutStyle"/>
            </w:pPr>
          </w:p>
        </w:tc>
        <w:tc>
          <w:tcPr>
            <w:tcW w:w="9127" w:type="dxa"/>
          </w:tcPr>
          <w:p w14:paraId="58BAD765" w14:textId="77777777" w:rsidR="008F42B7" w:rsidRDefault="008F42B7">
            <w:pPr>
              <w:pStyle w:val="EmptyCellLayoutStyle"/>
            </w:pPr>
          </w:p>
        </w:tc>
        <w:tc>
          <w:tcPr>
            <w:tcW w:w="5775" w:type="dxa"/>
          </w:tcPr>
          <w:p w14:paraId="12E62911" w14:textId="3231473E" w:rsidR="008F42B7" w:rsidRDefault="008F42B7">
            <w:pPr>
              <w:pStyle w:val="EmptyCellLayoutStyle"/>
            </w:pPr>
          </w:p>
        </w:tc>
        <w:tc>
          <w:tcPr>
            <w:tcW w:w="1417" w:type="dxa"/>
          </w:tcPr>
          <w:p w14:paraId="22C22FD1" w14:textId="77777777" w:rsidR="008F42B7" w:rsidRDefault="008F42B7">
            <w:pPr>
              <w:pStyle w:val="EmptyCellLayoutStyle"/>
            </w:pPr>
          </w:p>
        </w:tc>
      </w:tr>
      <w:tr w:rsidR="00AD6F7A" w14:paraId="72FECE7E" w14:textId="77777777" w:rsidTr="00AD6F7A">
        <w:trPr>
          <w:trHeight w:val="4667"/>
        </w:trPr>
        <w:tc>
          <w:tcPr>
            <w:tcW w:w="11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1734"/>
              <w:gridCol w:w="2354"/>
              <w:gridCol w:w="2872"/>
              <w:gridCol w:w="2546"/>
              <w:gridCol w:w="1125"/>
              <w:gridCol w:w="1136"/>
            </w:tblGrid>
            <w:tr w:rsidR="008F42B7" w14:paraId="0B08650F" w14:textId="77777777" w:rsidTr="00AD6F7A">
              <w:trPr>
                <w:trHeight w:val="242"/>
              </w:trPr>
              <w:tc>
                <w:tcPr>
                  <w:tcW w:w="2219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40B4" w14:textId="77777777" w:rsidR="008F42B7" w:rsidRDefault="00AD6F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6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1913" w14:textId="77777777" w:rsidR="008F42B7" w:rsidRDefault="00AD6F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C606" w14:textId="77777777" w:rsidR="008F42B7" w:rsidRDefault="00AD6F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3137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78AC" w14:textId="77777777" w:rsidR="008F42B7" w:rsidRDefault="00AD6F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813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2392" w14:textId="77777777" w:rsidR="008F42B7" w:rsidRDefault="00AD6F7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5DA5" w14:textId="77777777" w:rsidR="008F42B7" w:rsidRDefault="00AD6F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7954" w14:textId="77777777" w:rsidR="008F42B7" w:rsidRDefault="00AD6F7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8F42B7" w14:paraId="66F7AF1F" w14:textId="77777777" w:rsidTr="00AD6F7A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C19A63F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Miss Teresa Burton</w:t>
                  </w:r>
                </w:p>
                <w:p w14:paraId="49534D84" w14:textId="6F1E46B1" w:rsidR="008F42B7" w:rsidRDefault="00AD6F7A"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Co-opted Governor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BD192A1" w14:textId="3BD319E7" w:rsidR="008F42B7" w:rsidRDefault="00AD6F7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18 Sep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DD84" w14:textId="77777777" w:rsidR="008F42B7" w:rsidRDefault="008F42B7"/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DF2D" w14:textId="77777777" w:rsidR="008F42B7" w:rsidRDefault="008F42B7"/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B376" w14:textId="77777777" w:rsidR="008F42B7" w:rsidRDefault="008F42B7"/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A849" w14:textId="77777777" w:rsidR="008F42B7" w:rsidRDefault="008F42B7"/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BA01" w14:textId="77777777" w:rsidR="008F42B7" w:rsidRDefault="008F42B7"/>
              </w:tc>
            </w:tr>
            <w:tr w:rsidR="008F42B7" w14:paraId="3A4FC203" w14:textId="77777777" w:rsidTr="00AD6F7A">
              <w:trPr>
                <w:trHeight w:val="259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470634B8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421455E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0EC7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A3CA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3867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8DDA" w14:textId="77777777" w:rsidR="008F42B7" w:rsidRDefault="008F42B7"/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B425" w14:textId="77777777" w:rsidR="008F42B7" w:rsidRDefault="008F42B7"/>
              </w:tc>
            </w:tr>
            <w:tr w:rsidR="008F42B7" w14:paraId="26D66625" w14:textId="77777777" w:rsidTr="00AD6F7A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0D2CD60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Lois Julie Collins</w:t>
                  </w:r>
                </w:p>
                <w:p w14:paraId="5F81FFAF" w14:textId="2EE754E9" w:rsidR="008F42B7" w:rsidRDefault="00AD6F7A"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Co-opted Governor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93AD2BD" w14:textId="0AA8E1F4" w:rsidR="008F42B7" w:rsidRDefault="00AD6F7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18 Sep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614C" w14:textId="77777777" w:rsidR="008F42B7" w:rsidRDefault="008F42B7"/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62C5" w14:textId="77777777" w:rsidR="008F42B7" w:rsidRDefault="008F42B7"/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0851" w14:textId="77777777" w:rsidR="008F42B7" w:rsidRDefault="008F42B7"/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EE42" w14:textId="77777777" w:rsidR="008F42B7" w:rsidRDefault="008F42B7"/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23DC" w14:textId="77777777" w:rsidR="008F42B7" w:rsidRDefault="008F42B7"/>
              </w:tc>
            </w:tr>
            <w:tr w:rsidR="008F42B7" w14:paraId="0F7F9878" w14:textId="77777777" w:rsidTr="00AD6F7A">
              <w:trPr>
                <w:trHeight w:val="143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A196E44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CA7CB7F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81BC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BE6B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06C2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0BEF" w14:textId="77777777" w:rsidR="008F42B7" w:rsidRDefault="008F42B7"/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7FED" w14:textId="77777777" w:rsidR="008F42B7" w:rsidRDefault="008F42B7"/>
              </w:tc>
            </w:tr>
            <w:tr w:rsidR="008F42B7" w14:paraId="5EEE8DF5" w14:textId="77777777" w:rsidTr="00AD6F7A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D08E041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Paul Frampton</w:t>
                  </w:r>
                </w:p>
                <w:p w14:paraId="4B954C80" w14:textId="1BB08D3B" w:rsidR="008F42B7" w:rsidRDefault="00AD6F7A"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Co-opted Governor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9A4A3D1" w14:textId="6D251B00" w:rsidR="008F42B7" w:rsidRDefault="00AD6F7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18 Sep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502E" w14:textId="77777777" w:rsidR="008F42B7" w:rsidRDefault="008F42B7"/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EAF2" w14:textId="77777777" w:rsidR="008F42B7" w:rsidRDefault="008F42B7"/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3809" w14:textId="77777777" w:rsidR="008F42B7" w:rsidRDefault="008F42B7"/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D56F6" w14:textId="77777777" w:rsidR="008F42B7" w:rsidRDefault="008F42B7"/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DCDB" w14:textId="77777777" w:rsidR="008F42B7" w:rsidRDefault="008F42B7"/>
              </w:tc>
            </w:tr>
            <w:tr w:rsidR="008F42B7" w14:paraId="6A041426" w14:textId="77777777" w:rsidTr="00AD6F7A">
              <w:trPr>
                <w:trHeight w:val="19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0C8C607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1619BBD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670C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FDFC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5460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9BF6" w14:textId="77777777" w:rsidR="008F42B7" w:rsidRDefault="008F42B7"/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0D97" w14:textId="77777777" w:rsidR="008F42B7" w:rsidRDefault="008F42B7"/>
              </w:tc>
            </w:tr>
            <w:tr w:rsidR="008F42B7" w14:paraId="4C7BAA6A" w14:textId="77777777" w:rsidTr="00AD6F7A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985DBC8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Ms Lynn Gubler</w:t>
                  </w:r>
                </w:p>
                <w:p w14:paraId="774CF2AB" w14:textId="09FB48DC" w:rsidR="008F42B7" w:rsidRDefault="00AD6F7A"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Co-opted Governor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E06812E" w14:textId="1BDEA4DB" w:rsidR="008F42B7" w:rsidRDefault="00AD6F7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18 Sep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B3AD" w14:textId="77777777" w:rsidR="008F42B7" w:rsidRDefault="008F42B7"/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D840" w14:textId="77777777" w:rsidR="008F42B7" w:rsidRDefault="008F42B7"/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F861" w14:textId="77777777" w:rsidR="008F42B7" w:rsidRDefault="008F42B7"/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4EA6" w14:textId="77777777" w:rsidR="008F42B7" w:rsidRDefault="008F42B7"/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ECA0" w14:textId="77777777" w:rsidR="008F42B7" w:rsidRDefault="008F42B7"/>
              </w:tc>
            </w:tr>
            <w:tr w:rsidR="008F42B7" w14:paraId="57309566" w14:textId="77777777" w:rsidTr="00AD6F7A">
              <w:trPr>
                <w:trHeight w:val="251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F457AC0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782F436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9B01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319C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E2A5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BDE3" w14:textId="77777777" w:rsidR="008F42B7" w:rsidRDefault="008F42B7"/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A786" w14:textId="77777777" w:rsidR="008F42B7" w:rsidRDefault="008F42B7"/>
              </w:tc>
            </w:tr>
            <w:tr w:rsidR="008F42B7" w14:paraId="1679DFD1" w14:textId="77777777" w:rsidTr="00AD6F7A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DE03C19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Ms Kate Lidgey</w:t>
                  </w:r>
                </w:p>
                <w:p w14:paraId="5B5DA1BA" w14:textId="505E3869" w:rsidR="008F42B7" w:rsidRDefault="00AD6F7A"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Co-opted Governor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2123510" w14:textId="77777777" w:rsidR="008F42B7" w:rsidRDefault="00AD6F7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18 Sep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6E24" w14:textId="77777777" w:rsidR="008F42B7" w:rsidRDefault="008F42B7"/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5848" w14:textId="77777777" w:rsidR="008F42B7" w:rsidRDefault="008F42B7"/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B014" w14:textId="77777777" w:rsidR="008F42B7" w:rsidRDefault="008F42B7"/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B4BA" w14:textId="77777777" w:rsidR="008F42B7" w:rsidRDefault="008F42B7"/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05A9" w14:textId="77777777" w:rsidR="008F42B7" w:rsidRDefault="008F42B7"/>
              </w:tc>
            </w:tr>
            <w:tr w:rsidR="008F42B7" w14:paraId="02D0B61D" w14:textId="77777777" w:rsidTr="00AD6F7A">
              <w:trPr>
                <w:trHeight w:val="149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C8C09F9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3678661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E073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71E0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4689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DD66" w14:textId="77777777" w:rsidR="008F42B7" w:rsidRDefault="008F42B7"/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4DA0" w14:textId="77777777" w:rsidR="008F42B7" w:rsidRDefault="008F42B7"/>
              </w:tc>
            </w:tr>
            <w:tr w:rsidR="008F42B7" w14:paraId="5B3ACA4A" w14:textId="77777777" w:rsidTr="00AD6F7A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BE738D9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Annamarie Park</w:t>
                  </w:r>
                </w:p>
                <w:p w14:paraId="107CAD29" w14:textId="4A470D1D" w:rsidR="008F42B7" w:rsidRDefault="00AD6F7A"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Clerk</w:t>
                  </w:r>
                </w:p>
                <w:p w14:paraId="1A0BBD96" w14:textId="77777777" w:rsidR="008F42B7" w:rsidRDefault="008F42B7"/>
                <w:p w14:paraId="4F74E61A" w14:textId="77777777" w:rsidR="008F42B7" w:rsidRDefault="008F42B7"/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2AC5FA4" w14:textId="77777777" w:rsidR="008F42B7" w:rsidRDefault="00AD6F7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30 Sep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FB82" w14:textId="77777777" w:rsidR="008F42B7" w:rsidRDefault="008F42B7"/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7768" w14:textId="77777777" w:rsidR="008F42B7" w:rsidRDefault="008F42B7"/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87B4" w14:textId="77777777" w:rsidR="008F42B7" w:rsidRDefault="008F42B7"/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E3B2" w14:textId="77777777" w:rsidR="008F42B7" w:rsidRDefault="008F42B7"/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25AA" w14:textId="77777777" w:rsidR="008F42B7" w:rsidRDefault="008F42B7"/>
              </w:tc>
            </w:tr>
            <w:tr w:rsidR="008F42B7" w14:paraId="3653663B" w14:textId="77777777" w:rsidTr="00AD6F7A">
              <w:trPr>
                <w:trHeight w:val="202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96F696C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422C4DB1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6A13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 Hayling College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2E85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996D" w14:textId="77777777" w:rsidR="008F42B7" w:rsidRDefault="008F42B7"/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E733" w14:textId="77777777" w:rsidR="008F42B7" w:rsidRDefault="00AD6F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 Sep 17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925B" w14:textId="77777777" w:rsidR="008F42B7" w:rsidRDefault="008F42B7"/>
              </w:tc>
            </w:tr>
            <w:tr w:rsidR="008F42B7" w14:paraId="735D395E" w14:textId="77777777" w:rsidTr="00AD6F7A">
              <w:trPr>
                <w:trHeight w:val="378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885AF9D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BAEED21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F5B1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Red Barn Community Primary School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2D97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CCBA" w14:textId="77777777" w:rsidR="008F42B7" w:rsidRDefault="008F42B7"/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DCDE" w14:textId="77777777" w:rsidR="008F42B7" w:rsidRDefault="00AD6F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 Sep 17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F1FD" w14:textId="77777777" w:rsidR="008F42B7" w:rsidRDefault="008F42B7"/>
              </w:tc>
            </w:tr>
            <w:tr w:rsidR="008F42B7" w14:paraId="4F8DFC8F" w14:textId="77777777" w:rsidTr="00AD6F7A">
              <w:trPr>
                <w:trHeight w:val="231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A6ECFC5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825A5E2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CFD5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Portsdown Primary School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D41B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CC5A" w14:textId="77777777" w:rsidR="008F42B7" w:rsidRDefault="008F42B7"/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698B" w14:textId="77777777" w:rsidR="008F42B7" w:rsidRDefault="00AD6F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 Mar 18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D2F6" w14:textId="77777777" w:rsidR="008F42B7" w:rsidRDefault="008F42B7"/>
              </w:tc>
            </w:tr>
            <w:tr w:rsidR="008F42B7" w14:paraId="75BC93B9" w14:textId="77777777" w:rsidTr="00AD6F7A">
              <w:trPr>
                <w:trHeight w:val="421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51EE7F2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DB4FB44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3D11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St Columba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CofE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Primary School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7517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CAE1" w14:textId="77777777" w:rsidR="008F42B7" w:rsidRDefault="008F42B7"/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C3D9" w14:textId="77777777" w:rsidR="008F42B7" w:rsidRDefault="00AD6F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 Oct 18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38D2" w14:textId="77777777" w:rsidR="008F42B7" w:rsidRDefault="008F42B7"/>
              </w:tc>
            </w:tr>
            <w:tr w:rsidR="008F42B7" w14:paraId="579745FC" w14:textId="77777777" w:rsidTr="00AD6F7A">
              <w:trPr>
                <w:trHeight w:val="273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E7C0C54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7F1D08D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A897C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Mengham Infant School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5933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DCCE" w14:textId="77777777" w:rsidR="008F42B7" w:rsidRDefault="008F42B7"/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BE86" w14:textId="77777777" w:rsidR="008F42B7" w:rsidRDefault="00AD6F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 May 19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05E8" w14:textId="77777777" w:rsidR="008F42B7" w:rsidRDefault="008F42B7"/>
              </w:tc>
            </w:tr>
            <w:tr w:rsidR="008F42B7" w14:paraId="7438D747" w14:textId="77777777" w:rsidTr="00AD6F7A">
              <w:trPr>
                <w:trHeight w:val="251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164B0EF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EE4993D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9FE3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Glenwood School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A281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FCF0" w14:textId="77777777" w:rsidR="008F42B7" w:rsidRDefault="008F42B7"/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675E" w14:textId="77777777" w:rsidR="008F42B7" w:rsidRDefault="00AD6F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 Sep 19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555E" w14:textId="77777777" w:rsidR="008F42B7" w:rsidRDefault="008F42B7"/>
              </w:tc>
            </w:tr>
            <w:tr w:rsidR="008F42B7" w14:paraId="35B592DD" w14:textId="77777777" w:rsidTr="00AD6F7A">
              <w:trPr>
                <w:trHeight w:val="296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43A7C0B8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5992B7D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0951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Petersfield Infant School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3707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BCFC6" w14:textId="77777777" w:rsidR="008F42B7" w:rsidRDefault="008F42B7"/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BCAA" w14:textId="77777777" w:rsidR="008F42B7" w:rsidRDefault="00AD6F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 May 19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A884" w14:textId="77777777" w:rsidR="008F42B7" w:rsidRDefault="008F42B7"/>
              </w:tc>
            </w:tr>
            <w:tr w:rsidR="008F42B7" w14:paraId="0757D5B3" w14:textId="77777777" w:rsidTr="00AD6F7A">
              <w:trPr>
                <w:trHeight w:val="154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1D009FF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51C29B7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4684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Castle View Academy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2BAA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004E" w14:textId="77777777" w:rsidR="008F42B7" w:rsidRDefault="008F42B7"/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B196" w14:textId="77777777" w:rsidR="008F42B7" w:rsidRDefault="00AD6F7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 Oct 18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ADFF" w14:textId="77777777" w:rsidR="008F42B7" w:rsidRDefault="008F42B7"/>
              </w:tc>
            </w:tr>
            <w:tr w:rsidR="008F42B7" w14:paraId="40FF5C1B" w14:textId="77777777" w:rsidTr="00AD6F7A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E173816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Mrs Lindsay Rebbitt</w:t>
                  </w:r>
                </w:p>
                <w:p w14:paraId="182A131E" w14:textId="12772A2B" w:rsidR="008F42B7" w:rsidRDefault="00AD6F7A"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 xml:space="preserve">Headteacher 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12C25BD" w14:textId="77777777" w:rsidR="008F42B7" w:rsidRDefault="00AD6F7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15 Oct 2019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9436" w14:textId="77777777" w:rsidR="008F42B7" w:rsidRDefault="008F42B7"/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9935" w14:textId="77777777" w:rsidR="008F42B7" w:rsidRDefault="008F42B7"/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6BEE" w14:textId="77777777" w:rsidR="008F42B7" w:rsidRDefault="008F42B7"/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75F6" w14:textId="77777777" w:rsidR="008F42B7" w:rsidRDefault="008F42B7"/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1271" w14:textId="77777777" w:rsidR="008F42B7" w:rsidRDefault="008F42B7"/>
              </w:tc>
            </w:tr>
            <w:tr w:rsidR="008F42B7" w14:paraId="5E74AEF2" w14:textId="77777777" w:rsidTr="00AD6F7A">
              <w:trPr>
                <w:trHeight w:val="46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1F7D5698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66FD671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82FF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313A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4794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B382" w14:textId="77777777" w:rsidR="008F42B7" w:rsidRDefault="008F42B7"/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6BA6" w14:textId="77777777" w:rsidR="008F42B7" w:rsidRDefault="008F42B7"/>
              </w:tc>
            </w:tr>
            <w:tr w:rsidR="008F42B7" w14:paraId="1C1D460A" w14:textId="77777777" w:rsidTr="00AD6F7A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D686CA1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Sue Rolfe</w:t>
                  </w:r>
                </w:p>
                <w:p w14:paraId="65B0A9B0" w14:textId="488ADE18" w:rsidR="008F42B7" w:rsidRDefault="00AD6F7A"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 xml:space="preserve">Associate Member 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456AA4C5" w14:textId="37C067BF" w:rsidR="008F42B7" w:rsidRDefault="00AD6F7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18 Sep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FF9F" w14:textId="77777777" w:rsidR="008F42B7" w:rsidRDefault="008F42B7"/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395F" w14:textId="77777777" w:rsidR="008F42B7" w:rsidRDefault="008F42B7"/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DDB6" w14:textId="77777777" w:rsidR="008F42B7" w:rsidRDefault="008F42B7"/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4DAF" w14:textId="77777777" w:rsidR="008F42B7" w:rsidRDefault="008F42B7"/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FFBF" w14:textId="77777777" w:rsidR="008F42B7" w:rsidRDefault="008F42B7"/>
              </w:tc>
            </w:tr>
            <w:tr w:rsidR="008F42B7" w14:paraId="6E81DC61" w14:textId="77777777" w:rsidTr="00AD6F7A">
              <w:trPr>
                <w:trHeight w:val="99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A14A6A8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54A3745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53C5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703A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3BBD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6CE4" w14:textId="77777777" w:rsidR="008F42B7" w:rsidRDefault="008F42B7"/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5F9D" w14:textId="77777777" w:rsidR="008F42B7" w:rsidRDefault="008F42B7"/>
              </w:tc>
            </w:tr>
            <w:tr w:rsidR="008F42B7" w14:paraId="75F534A2" w14:textId="77777777" w:rsidTr="00AD6F7A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6F066FC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Issy Scott</w:t>
                  </w:r>
                </w:p>
                <w:p w14:paraId="4CC72B74" w14:textId="02F29032" w:rsidR="008F42B7" w:rsidRDefault="00AD6F7A"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Co-opted Governor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FDAE925" w14:textId="77777777" w:rsidR="008F42B7" w:rsidRDefault="00AD6F7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18 Sep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F3E0" w14:textId="77777777" w:rsidR="008F42B7" w:rsidRDefault="008F42B7"/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C480" w14:textId="77777777" w:rsidR="008F42B7" w:rsidRDefault="008F42B7"/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1A19" w14:textId="77777777" w:rsidR="008F42B7" w:rsidRDefault="008F42B7"/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0261" w14:textId="77777777" w:rsidR="008F42B7" w:rsidRDefault="008F42B7"/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2026" w14:textId="77777777" w:rsidR="008F42B7" w:rsidRDefault="008F42B7"/>
              </w:tc>
            </w:tr>
            <w:tr w:rsidR="008F42B7" w14:paraId="13AEA630" w14:textId="77777777" w:rsidTr="00AD6F7A">
              <w:trPr>
                <w:trHeight w:val="154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AF11B18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EA94574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55E5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1B9E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45C1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D049" w14:textId="77777777" w:rsidR="008F42B7" w:rsidRDefault="008F42B7"/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4BD3" w14:textId="77777777" w:rsidR="008F42B7" w:rsidRDefault="008F42B7"/>
              </w:tc>
            </w:tr>
            <w:tr w:rsidR="008F42B7" w14:paraId="57B069BA" w14:textId="77777777" w:rsidTr="00AD6F7A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E2A2C52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Emma Topazio-Collis</w:t>
                  </w:r>
                </w:p>
                <w:p w14:paraId="01697855" w14:textId="7FCC47DB" w:rsidR="008F42B7" w:rsidRDefault="00AD6F7A"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Staff Governor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4639FD44" w14:textId="77777777" w:rsidR="008F42B7" w:rsidRDefault="00AD6F7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19 Sep 2019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EFDF" w14:textId="77777777" w:rsidR="008F42B7" w:rsidRDefault="008F42B7"/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1EF9" w14:textId="77777777" w:rsidR="008F42B7" w:rsidRDefault="008F42B7"/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EB95" w14:textId="77777777" w:rsidR="008F42B7" w:rsidRDefault="008F42B7"/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84A7" w14:textId="77777777" w:rsidR="008F42B7" w:rsidRDefault="008F42B7"/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C61E" w14:textId="77777777" w:rsidR="008F42B7" w:rsidRDefault="008F42B7"/>
              </w:tc>
            </w:tr>
            <w:tr w:rsidR="008F42B7" w14:paraId="45B01472" w14:textId="77777777" w:rsidTr="00AD6F7A">
              <w:trPr>
                <w:trHeight w:val="65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25D4F5F0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75EBCB35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F93FB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FB65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2B3C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5298" w14:textId="77777777" w:rsidR="008F42B7" w:rsidRDefault="008F42B7"/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57B17" w14:textId="77777777" w:rsidR="008F42B7" w:rsidRDefault="008F42B7"/>
              </w:tc>
            </w:tr>
            <w:tr w:rsidR="008F42B7" w14:paraId="764C037E" w14:textId="77777777" w:rsidTr="00AD6F7A">
              <w:trPr>
                <w:trHeight w:val="290"/>
              </w:trPr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F0D3342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Rebecca Van Beers</w:t>
                  </w:r>
                </w:p>
                <w:p w14:paraId="3C0D03DF" w14:textId="001F868D" w:rsidR="008F42B7" w:rsidRDefault="00AD6F7A"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Parent Governor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A5A4DC3" w14:textId="70B4D407" w:rsidR="008F42B7" w:rsidRDefault="00AD6F7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18 Sep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242E" w14:textId="77777777" w:rsidR="008F42B7" w:rsidRDefault="008F42B7"/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D998" w14:textId="77777777" w:rsidR="008F42B7" w:rsidRDefault="008F42B7"/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70BD" w14:textId="77777777" w:rsidR="008F42B7" w:rsidRDefault="008F42B7"/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D84E" w14:textId="77777777" w:rsidR="008F42B7" w:rsidRDefault="008F42B7"/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F369" w14:textId="77777777" w:rsidR="008F42B7" w:rsidRDefault="008F42B7"/>
              </w:tc>
            </w:tr>
            <w:tr w:rsidR="008F42B7" w14:paraId="61C78045" w14:textId="77777777" w:rsidTr="00AD6F7A">
              <w:trPr>
                <w:trHeight w:val="20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5D2EFED2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EF2967A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BE81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4231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17DC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2664" w14:textId="77777777" w:rsidR="008F42B7" w:rsidRDefault="008F42B7"/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B181" w14:textId="77777777" w:rsidR="008F42B7" w:rsidRDefault="008F42B7"/>
              </w:tc>
            </w:tr>
            <w:tr w:rsidR="008F42B7" w14:paraId="223895F1" w14:textId="77777777" w:rsidTr="00AD6F7A">
              <w:tc>
                <w:tcPr>
                  <w:tcW w:w="2219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3D90D22D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Andrew Young</w:t>
                  </w:r>
                </w:p>
                <w:p w14:paraId="7BC90A3B" w14:textId="7D526557" w:rsidR="008F42B7" w:rsidRDefault="00AD6F7A"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Associate Member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A9A7BCE" w14:textId="7256AC17" w:rsidR="008F42B7" w:rsidRDefault="00AD6F7A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18 Sep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9023" w14:textId="77777777" w:rsidR="008F42B7" w:rsidRDefault="008F42B7"/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63B0" w14:textId="77777777" w:rsidR="008F42B7" w:rsidRDefault="008F42B7"/>
              </w:tc>
              <w:tc>
                <w:tcPr>
                  <w:tcW w:w="28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09AA" w14:textId="77777777" w:rsidR="008F42B7" w:rsidRDefault="008F42B7"/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9779" w14:textId="77777777" w:rsidR="008F42B7" w:rsidRDefault="008F42B7"/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F032" w14:textId="77777777" w:rsidR="008F42B7" w:rsidRDefault="008F42B7"/>
              </w:tc>
            </w:tr>
            <w:tr w:rsidR="008F42B7" w14:paraId="09975E5C" w14:textId="77777777" w:rsidTr="00AD6F7A">
              <w:trPr>
                <w:trHeight w:val="647"/>
              </w:trPr>
              <w:tc>
                <w:tcPr>
                  <w:tcW w:w="2219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6FDD07FA" w14:textId="77777777" w:rsidR="008F42B7" w:rsidRDefault="008F42B7"/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14:paraId="0D880253" w14:textId="77777777" w:rsidR="008F42B7" w:rsidRDefault="008F42B7"/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F169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1905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A06B" w14:textId="77777777" w:rsidR="008F42B7" w:rsidRDefault="00AD6F7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0D46" w14:textId="77777777" w:rsidR="008F42B7" w:rsidRDefault="008F42B7"/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1F8E" w14:textId="77777777" w:rsidR="008F42B7" w:rsidRDefault="008F42B7"/>
              </w:tc>
            </w:tr>
          </w:tbl>
          <w:p w14:paraId="0F0BA5C0" w14:textId="77777777" w:rsidR="008F42B7" w:rsidRDefault="008F42B7"/>
        </w:tc>
        <w:tc>
          <w:tcPr>
            <w:tcW w:w="1417" w:type="dxa"/>
          </w:tcPr>
          <w:p w14:paraId="419101CC" w14:textId="77777777" w:rsidR="008F42B7" w:rsidRDefault="008F42B7">
            <w:pPr>
              <w:pStyle w:val="EmptyCellLayoutStyle"/>
            </w:pPr>
          </w:p>
        </w:tc>
      </w:tr>
      <w:tr w:rsidR="008F42B7" w14:paraId="2487C90C" w14:textId="77777777">
        <w:trPr>
          <w:trHeight w:val="269"/>
        </w:trPr>
        <w:tc>
          <w:tcPr>
            <w:tcW w:w="116" w:type="dxa"/>
          </w:tcPr>
          <w:p w14:paraId="34449A61" w14:textId="77777777" w:rsidR="008F42B7" w:rsidRDefault="008F42B7">
            <w:pPr>
              <w:pStyle w:val="EmptyCellLayoutStyle"/>
            </w:pPr>
          </w:p>
        </w:tc>
        <w:tc>
          <w:tcPr>
            <w:tcW w:w="9127" w:type="dxa"/>
          </w:tcPr>
          <w:p w14:paraId="46E35693" w14:textId="77777777" w:rsidR="008F42B7" w:rsidRDefault="008F42B7">
            <w:pPr>
              <w:pStyle w:val="EmptyCellLayoutStyle"/>
            </w:pPr>
          </w:p>
        </w:tc>
        <w:tc>
          <w:tcPr>
            <w:tcW w:w="5775" w:type="dxa"/>
          </w:tcPr>
          <w:p w14:paraId="1A7D2F5B" w14:textId="77777777" w:rsidR="008F42B7" w:rsidRDefault="008F42B7">
            <w:pPr>
              <w:pStyle w:val="EmptyCellLayoutStyle"/>
            </w:pPr>
          </w:p>
        </w:tc>
        <w:tc>
          <w:tcPr>
            <w:tcW w:w="1417" w:type="dxa"/>
          </w:tcPr>
          <w:p w14:paraId="4F8E6364" w14:textId="77777777" w:rsidR="008F42B7" w:rsidRDefault="008F42B7">
            <w:pPr>
              <w:pStyle w:val="EmptyCellLayoutStyle"/>
            </w:pPr>
          </w:p>
        </w:tc>
      </w:tr>
    </w:tbl>
    <w:p w14:paraId="0838A369" w14:textId="77777777" w:rsidR="008F42B7" w:rsidRDefault="008F42B7"/>
    <w:sectPr w:rsidR="008F42B7" w:rsidSect="00AD6F7A">
      <w:pgSz w:w="16820" w:h="11900" w:orient="landscape"/>
      <w:pgMar w:top="850" w:right="850" w:bottom="850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B7"/>
    <w:rsid w:val="008F42B7"/>
    <w:rsid w:val="00AD6F7A"/>
    <w:rsid w:val="00E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9A4B"/>
  <w15:docId w15:val="{C2402EE9-44A8-3049-BF89-880E1126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Annamarie Park</dc:creator>
  <dc:description/>
  <cp:lastModifiedBy>Sue Rolfe</cp:lastModifiedBy>
  <cp:revision>2</cp:revision>
  <cp:lastPrinted>2020-10-07T13:48:00Z</cp:lastPrinted>
  <dcterms:created xsi:type="dcterms:W3CDTF">2020-10-08T09:01:00Z</dcterms:created>
  <dcterms:modified xsi:type="dcterms:W3CDTF">2020-10-08T09:01:00Z</dcterms:modified>
</cp:coreProperties>
</file>