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B9" w:rsidRPr="00C13FB9" w:rsidRDefault="00C13FB9" w:rsidP="00C13FB9">
      <w:pPr>
        <w:shd w:val="clear" w:color="auto" w:fill="FFFFFF"/>
        <w:spacing w:before="24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</w:pPr>
      <w:bookmarkStart w:id="0" w:name="_GoBack"/>
      <w:bookmarkEnd w:id="0"/>
      <w:r w:rsidRPr="00C13FB9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  <w:t>Quick guide to secret texting codes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WYRN: What's your real name?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HAK: Hugs and kisses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ASL: Age, sex and location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WTTP: Want to trade pictures?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53X: Sex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CU46: See you for sex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NIFOC: Naked in front of computer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PAL: Parents are listening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KPC: Keeping parents clueless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PRON: Porn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ZERG: To gang up on someone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RU/18: Are you over 18?</w:t>
      </w:r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Broken: </w:t>
      </w:r>
      <w:proofErr w:type="spellStart"/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Hungover</w:t>
      </w:r>
      <w:proofErr w:type="spellEnd"/>
    </w:p>
    <w:p w:rsidR="00C13FB9" w:rsidRPr="00C13FB9" w:rsidRDefault="00C13FB9" w:rsidP="00C13FB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020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C13FB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LMIRL: Let's meet in real life</w:t>
      </w:r>
    </w:p>
    <w:p w:rsidR="00431060" w:rsidRDefault="00431060"/>
    <w:sectPr w:rsidR="0043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211"/>
    <w:multiLevelType w:val="multilevel"/>
    <w:tmpl w:val="F2E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B9"/>
    <w:rsid w:val="00431060"/>
    <w:rsid w:val="00C13FB9"/>
    <w:rsid w:val="00E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2017-01-29T19:34:00Z</dcterms:created>
  <dcterms:modified xsi:type="dcterms:W3CDTF">2017-01-29T19:34:00Z</dcterms:modified>
</cp:coreProperties>
</file>